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r w:rsidRPr="000D56B3">
        <w:rPr>
          <w:rStyle w:val="a8"/>
          <w:rFonts w:ascii="Times New Roman" w:hAnsi="Times New Roman" w:cs="Times New Roman"/>
        </w:rPr>
        <w:t>Согласие</w:t>
      </w:r>
    </w:p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r w:rsidRPr="000D56B3">
        <w:rPr>
          <w:rStyle w:val="a8"/>
          <w:rFonts w:ascii="Times New Roman" w:hAnsi="Times New Roman" w:cs="Times New Roman"/>
        </w:rPr>
        <w:t xml:space="preserve">на обработку персональных данных </w:t>
      </w:r>
    </w:p>
    <w:p w:rsidR="00106740" w:rsidRPr="000D56B3" w:rsidRDefault="00106740" w:rsidP="00106740">
      <w:pPr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106740" w:rsidRPr="000D56B3" w:rsidTr="00F1104A">
        <w:tc>
          <w:tcPr>
            <w:tcW w:w="5058" w:type="dxa"/>
            <w:shd w:val="clear" w:color="auto" w:fill="auto"/>
          </w:tcPr>
          <w:p w:rsidR="00106740" w:rsidRPr="000D56B3" w:rsidRDefault="00106740" w:rsidP="00F1104A">
            <w:r w:rsidRPr="000D56B3">
              <w:t>г.</w:t>
            </w:r>
            <w:r>
              <w:t> Нижний Новгород</w:t>
            </w:r>
          </w:p>
        </w:tc>
        <w:tc>
          <w:tcPr>
            <w:tcW w:w="5058" w:type="dxa"/>
            <w:shd w:val="clear" w:color="auto" w:fill="auto"/>
          </w:tcPr>
          <w:p w:rsidR="00106740" w:rsidRPr="000D56B3" w:rsidRDefault="00106740" w:rsidP="00F1104A">
            <w:pPr>
              <w:ind w:firstLine="709"/>
              <w:jc w:val="right"/>
            </w:pPr>
            <w:r w:rsidRPr="000D56B3">
              <w:t>«_</w:t>
            </w:r>
            <w:r w:rsidR="00236B17">
              <w:t>_</w:t>
            </w:r>
            <w:r w:rsidRPr="000D56B3">
              <w:t>__» __________ 20__</w:t>
            </w:r>
            <w:r w:rsidR="00236B17">
              <w:t>_</w:t>
            </w:r>
            <w:r w:rsidRPr="000D56B3">
              <w:t xml:space="preserve"> г.</w:t>
            </w:r>
          </w:p>
        </w:tc>
      </w:tr>
    </w:tbl>
    <w:p w:rsidR="00106740" w:rsidRPr="000D56B3" w:rsidRDefault="00106740" w:rsidP="00106740">
      <w:pPr>
        <w:ind w:firstLine="709"/>
      </w:pPr>
    </w:p>
    <w:p w:rsidR="00106740" w:rsidRPr="000D56B3" w:rsidRDefault="00106740" w:rsidP="00106740">
      <w:pPr>
        <w:pStyle w:val="a7"/>
        <w:ind w:firstLine="709"/>
        <w:rPr>
          <w:rFonts w:ascii="Times New Roman" w:hAnsi="Times New Roman" w:cs="Times New Roman"/>
        </w:rPr>
      </w:pP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(дата)  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 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налоговой службы</w:t>
      </w:r>
      <w:r>
        <w:rPr>
          <w:rFonts w:ascii="Times New Roman" w:hAnsi="Times New Roman" w:cs="Times New Roman"/>
        </w:rPr>
        <w:t xml:space="preserve">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, расположенной по адресу: </w:t>
      </w:r>
      <w:r>
        <w:rPr>
          <w:rFonts w:ascii="Times New Roman" w:hAnsi="Times New Roman" w:cs="Times New Roman"/>
        </w:rPr>
        <w:t>60395</w:t>
      </w:r>
      <w:r w:rsidR="00914C7B">
        <w:rPr>
          <w:rFonts w:ascii="Times New Roman" w:hAnsi="Times New Roman" w:cs="Times New Roman"/>
        </w:rPr>
        <w:t>1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г. Нижний Новгород, ул. Ярославская, 25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0D56B3">
        <w:rPr>
          <w:rFonts w:ascii="Times New Roman" w:hAnsi="Times New Roman" w:cs="Times New Roman"/>
        </w:rPr>
        <w:t xml:space="preserve"> (</w:t>
      </w:r>
      <w:proofErr w:type="gramStart"/>
      <w:r w:rsidRPr="000D56B3">
        <w:rPr>
          <w:rFonts w:ascii="Times New Roman" w:hAnsi="Times New Roman" w:cs="Times New Roman"/>
        </w:rPr>
        <w:t>обновление, изменение), извлечение, использование,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номера дипломов, направление подготовки или специальность по диплому, квалификация по диплому);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Федерации и (или) муниципальной службы, дипломатический ранг,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 и (или) специальное звание, классный чин правоохранительной службы, классный чин юстиции (кем и когда присвоены):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сестер и детей), а также мужа (жены);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граждан, пребывающих в запасе, и лиц, подлежащих призыву на военную службу);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 супруги (супруга) и несовершеннолетних детей.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отношении меня законодательства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 Федерации в сфере отношений, связанных с поступлением на государственную гражданскую службу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 подписания</w:t>
      </w:r>
      <w:proofErr w:type="gramEnd"/>
      <w:r w:rsidRPr="000D56B3">
        <w:rPr>
          <w:rFonts w:ascii="Times New Roman" w:hAnsi="Times New Roman" w:cs="Times New Roman"/>
        </w:rPr>
        <w:t xml:space="preserve"> настоящего согласия в течение всего срока федеральной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106740" w:rsidRPr="006F303F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на обработку персональных данных </w:t>
      </w:r>
      <w:r>
        <w:rPr>
          <w:rFonts w:ascii="Times New Roman" w:hAnsi="Times New Roman" w:cs="Times New Roman"/>
        </w:rPr>
        <w:t xml:space="preserve">Межрегиональная инспекция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 xml:space="preserve">вправе продолжить обработку персональных данных при наличии оснований, </w:t>
      </w:r>
      <w:r w:rsidRPr="006F303F">
        <w:rPr>
          <w:rFonts w:ascii="Times New Roman" w:hAnsi="Times New Roman" w:cs="Times New Roman"/>
        </w:rPr>
        <w:t xml:space="preserve">указанных в </w:t>
      </w:r>
      <w:hyperlink r:id="rId7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пунктах 2-11 части 1 статьи 6</w:t>
        </w:r>
      </w:hyperlink>
      <w:r w:rsidRPr="006F303F">
        <w:rPr>
          <w:rFonts w:ascii="Times New Roman" w:hAnsi="Times New Roman" w:cs="Times New Roman"/>
          <w:b/>
        </w:rPr>
        <w:t xml:space="preserve">, </w:t>
      </w:r>
      <w:hyperlink r:id="rId8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10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и</w:t>
      </w:r>
      <w:r w:rsidRPr="006F303F">
        <w:rPr>
          <w:rFonts w:ascii="Times New Roman" w:hAnsi="Times New Roman" w:cs="Times New Roman"/>
          <w:b/>
        </w:rPr>
        <w:t xml:space="preserve"> </w:t>
      </w:r>
      <w:hyperlink r:id="rId9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11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Федерального закона от 27 июля 2006 г. № 152-ФЗ «О персональных данных»;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C36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Приволжскому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106740" w:rsidRPr="000D56B3" w:rsidRDefault="00106740" w:rsidP="00106740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106740" w:rsidRPr="000D56B3" w:rsidTr="00F1104A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</w:tr>
      <w:tr w:rsidR="00106740" w:rsidRPr="000D56B3" w:rsidTr="00F1104A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(подпись)</w:t>
            </w:r>
          </w:p>
        </w:tc>
      </w:tr>
    </w:tbl>
    <w:p w:rsidR="00106740" w:rsidRPr="000D56B3" w:rsidRDefault="00106740" w:rsidP="00106740"/>
    <w:p w:rsidR="00106740" w:rsidRDefault="00106740" w:rsidP="00106740"/>
    <w:p w:rsidR="00106740" w:rsidRPr="00982B1F" w:rsidRDefault="00106740" w:rsidP="001067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A92EC0" w:rsidRDefault="00A92EC0"/>
    <w:sectPr w:rsidR="00A92EC0" w:rsidSect="00120020">
      <w:headerReference w:type="even" r:id="rId10"/>
      <w:headerReference w:type="default" r:id="rId11"/>
      <w:headerReference w:type="first" r:id="rId12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A68" w:rsidRDefault="00C56A68" w:rsidP="00C56A68">
      <w:r>
        <w:separator/>
      </w:r>
    </w:p>
  </w:endnote>
  <w:endnote w:type="continuationSeparator" w:id="0">
    <w:p w:rsidR="00C56A68" w:rsidRDefault="00C56A68" w:rsidP="00C5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A68" w:rsidRDefault="00C56A68" w:rsidP="00C56A68">
      <w:r>
        <w:separator/>
      </w:r>
    </w:p>
  </w:footnote>
  <w:footnote w:type="continuationSeparator" w:id="0">
    <w:p w:rsidR="00C56A68" w:rsidRDefault="00C56A68" w:rsidP="00C56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64C" w:rsidRDefault="00361D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914C7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64C" w:rsidRDefault="00914C7B" w:rsidP="00816428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5118"/>
      <w:docPartObj>
        <w:docPartGallery w:val="Page Numbers (Top of Page)"/>
        <w:docPartUnique/>
      </w:docPartObj>
    </w:sdtPr>
    <w:sdtEndPr/>
    <w:sdtContent>
      <w:p w:rsidR="00A1664C" w:rsidRDefault="00914C7B">
        <w:pPr>
          <w:pStyle w:val="a3"/>
          <w:jc w:val="center"/>
        </w:pPr>
      </w:p>
    </w:sdtContent>
  </w:sdt>
  <w:p w:rsidR="00A1664C" w:rsidRDefault="00914C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740"/>
    <w:rsid w:val="00106740"/>
    <w:rsid w:val="00236B17"/>
    <w:rsid w:val="00361DE5"/>
    <w:rsid w:val="006F303F"/>
    <w:rsid w:val="00914C7B"/>
    <w:rsid w:val="00A92EC0"/>
    <w:rsid w:val="00C5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7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6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06740"/>
  </w:style>
  <w:style w:type="paragraph" w:customStyle="1" w:styleId="ConsNonformat">
    <w:name w:val="ConsNonformat"/>
    <w:rsid w:val="00106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rsid w:val="00106740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uiPriority w:val="99"/>
    <w:rsid w:val="001067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Цветовое выделение"/>
    <w:uiPriority w:val="99"/>
    <w:rsid w:val="00106740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Горбунова Лариса Викторовна</cp:lastModifiedBy>
  <cp:revision>3</cp:revision>
  <cp:lastPrinted>2021-11-30T12:57:00Z</cp:lastPrinted>
  <dcterms:created xsi:type="dcterms:W3CDTF">2024-01-18T12:24:00Z</dcterms:created>
  <dcterms:modified xsi:type="dcterms:W3CDTF">2024-05-01T11:38:00Z</dcterms:modified>
</cp:coreProperties>
</file>